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230B84B7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155460">
        <w:rPr>
          <w:rFonts w:ascii="Arial" w:hAnsi="Arial" w:cs="Arial"/>
          <w:b/>
          <w:bCs/>
          <w:color w:val="0070C0"/>
          <w:sz w:val="28"/>
          <w:szCs w:val="28"/>
        </w:rPr>
        <w:t>C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401F33" w14:textId="77777777" w:rsidR="00690054" w:rsidRDefault="00690054" w:rsidP="00690054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 xml:space="preserve">PNRR. Finanțat de Uniunea Europeană – Următoarea </w:t>
      </w:r>
      <w:proofErr w:type="spellStart"/>
      <w:r>
        <w:rPr>
          <w:rFonts w:ascii="Arial" w:hAnsi="Arial" w:cs="Arial"/>
          <w:b/>
          <w:bCs/>
          <w:color w:val="002060"/>
          <w:sz w:val="18"/>
          <w:szCs w:val="18"/>
        </w:rPr>
        <w:t>GenerațieUE</w:t>
      </w:r>
      <w:proofErr w:type="spellEnd"/>
    </w:p>
    <w:p w14:paraId="1AF9B60E" w14:textId="77777777" w:rsidR="00690054" w:rsidRDefault="00690054" w:rsidP="00690054">
      <w:pPr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78C9F858" w14:textId="77777777" w:rsidR="00690054" w:rsidRDefault="00690054" w:rsidP="00690054">
      <w:pPr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7749502F" w14:textId="77777777" w:rsidR="00690054" w:rsidRDefault="00690054" w:rsidP="00690054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29623D1" w14:textId="77777777" w:rsidR="00690054" w:rsidRDefault="00690054" w:rsidP="00690054">
      <w:pPr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Cod proiect: F-PNRR-SmartLabs-2023-2001</w:t>
      </w:r>
    </w:p>
    <w:p w14:paraId="5B02DC39" w14:textId="65EC45D6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bookmarkStart w:id="0" w:name="_GoBack"/>
      <w:bookmarkEnd w:id="0"/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0211CEA" w14:textId="45C08EC7" w:rsidR="007203FB" w:rsidRDefault="00155460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4"/>
          <w:szCs w:val="24"/>
        </w:rPr>
        <w:t>Solicitare de clarificări</w:t>
      </w:r>
    </w:p>
    <w:p w14:paraId="0D162E65" w14:textId="10372F60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3935211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2450898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922C04D" w14:textId="6EF797D5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E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xamin</w:t>
      </w:r>
      <w:r w:rsidR="00445412">
        <w:rPr>
          <w:rFonts w:ascii="Arial" w:hAnsi="Arial" w:cs="Arial"/>
          <w:color w:val="002060"/>
          <w:sz w:val="20"/>
          <w:szCs w:val="20"/>
        </w:rPr>
        <w:t>â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445412">
        <w:rPr>
          <w:rFonts w:ascii="Arial" w:hAnsi="Arial" w:cs="Arial"/>
          <w:color w:val="002060"/>
          <w:sz w:val="20"/>
          <w:szCs w:val="20"/>
        </w:rPr>
        <w:t>ț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având în vedere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</w:t>
      </w:r>
      <w:r w:rsidR="00155460">
        <w:rPr>
          <w:rFonts w:ascii="Arial" w:hAnsi="Arial" w:cs="Arial"/>
          <w:color w:val="002060"/>
          <w:sz w:val="20"/>
          <w:szCs w:val="20"/>
        </w:rPr>
        <w:t xml:space="preserve">vă rugăm să ne transmiteți răspunsul cu privire la următoarele aspecte neclare din caietul de sarcini: </w:t>
      </w:r>
    </w:p>
    <w:p w14:paraId="2AB2464A" w14:textId="6538101B" w:rsidR="00032871" w:rsidRDefault="00032871" w:rsidP="00CD19E6">
      <w:pPr>
        <w:spacing w:line="360" w:lineRule="auto"/>
        <w:rPr>
          <w:rFonts w:ascii="Arial" w:hAnsi="Arial" w:cs="Arial"/>
          <w:sz w:val="20"/>
          <w:szCs w:val="20"/>
        </w:rPr>
      </w:pPr>
    </w:p>
    <w:p w14:paraId="74025C1D" w14:textId="77777777" w:rsidR="00155460" w:rsidRDefault="00155460" w:rsidP="00155460">
      <w:pPr>
        <w:rPr>
          <w:rFonts w:ascii="Arial" w:hAnsi="Arial" w:cs="Arial"/>
          <w:b/>
          <w:bCs/>
          <w:color w:val="002060"/>
        </w:rPr>
      </w:pPr>
    </w:p>
    <w:p w14:paraId="1994ADE3" w14:textId="77777777" w:rsidR="00155460" w:rsidRPr="00155460" w:rsidRDefault="00155460" w:rsidP="00155460">
      <w:pPr>
        <w:shd w:val="clear" w:color="auto" w:fill="DBE5F1" w:themeFill="accent1" w:themeFillTint="33"/>
        <w:rPr>
          <w:rFonts w:ascii="Arial" w:hAnsi="Arial" w:cs="Arial"/>
          <w:b/>
          <w:bCs/>
          <w:color w:val="002060"/>
          <w:sz w:val="20"/>
          <w:szCs w:val="20"/>
        </w:rPr>
      </w:pPr>
      <w:r w:rsidRPr="00155460">
        <w:rPr>
          <w:rFonts w:ascii="Arial" w:hAnsi="Arial" w:cs="Arial"/>
          <w:b/>
          <w:bCs/>
          <w:color w:val="002060"/>
          <w:sz w:val="20"/>
          <w:szCs w:val="20"/>
        </w:rPr>
        <w:t>Întrebare 1</w:t>
      </w:r>
    </w:p>
    <w:p w14:paraId="77DF9FEC" w14:textId="77777777" w:rsidR="00155460" w:rsidRPr="00155460" w:rsidRDefault="00155460" w:rsidP="00155460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907255B" w14:textId="368812B6" w:rsidR="00155460" w:rsidRPr="00155460" w:rsidRDefault="00445412" w:rsidP="00155460">
      <w:pPr>
        <w:rPr>
          <w:rFonts w:ascii="Arial" w:hAnsi="Arial" w:cs="Arial"/>
          <w:i/>
          <w:iCs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2060"/>
          <w:sz w:val="20"/>
          <w:szCs w:val="20"/>
        </w:rPr>
        <w:t>Î</w:t>
      </w:r>
      <w:r w:rsidR="00155460" w:rsidRPr="00155460">
        <w:rPr>
          <w:rFonts w:ascii="Arial" w:hAnsi="Arial" w:cs="Arial"/>
          <w:i/>
          <w:iCs/>
          <w:color w:val="002060"/>
          <w:sz w:val="20"/>
          <w:szCs w:val="20"/>
        </w:rPr>
        <w:t>ntrebarea .... ?</w:t>
      </w:r>
    </w:p>
    <w:p w14:paraId="31FE0B0B" w14:textId="77777777" w:rsidR="00155460" w:rsidRPr="00155460" w:rsidRDefault="00155460" w:rsidP="00155460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9FA7A1D" w14:textId="77777777" w:rsidR="00155460" w:rsidRPr="00155460" w:rsidRDefault="00155460" w:rsidP="00155460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92B9190" w14:textId="77777777" w:rsidR="00155460" w:rsidRPr="00155460" w:rsidRDefault="00155460" w:rsidP="00155460">
      <w:pPr>
        <w:shd w:val="clear" w:color="auto" w:fill="DBE5F1" w:themeFill="accent1" w:themeFillTint="33"/>
        <w:rPr>
          <w:rFonts w:ascii="Arial" w:hAnsi="Arial" w:cs="Arial"/>
          <w:b/>
          <w:bCs/>
          <w:color w:val="002060"/>
          <w:sz w:val="20"/>
          <w:szCs w:val="20"/>
        </w:rPr>
      </w:pPr>
      <w:r w:rsidRPr="00155460">
        <w:rPr>
          <w:rFonts w:ascii="Arial" w:hAnsi="Arial" w:cs="Arial"/>
          <w:b/>
          <w:bCs/>
          <w:color w:val="002060"/>
          <w:sz w:val="20"/>
          <w:szCs w:val="20"/>
        </w:rPr>
        <w:t>Întrebare 2</w:t>
      </w:r>
    </w:p>
    <w:p w14:paraId="377C11DC" w14:textId="77777777" w:rsidR="00155460" w:rsidRPr="00155460" w:rsidRDefault="00155460" w:rsidP="00155460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2DC608E1" w14:textId="1F8DA40D" w:rsidR="00155460" w:rsidRPr="00155460" w:rsidRDefault="00445412" w:rsidP="00155460">
      <w:pPr>
        <w:rPr>
          <w:rFonts w:ascii="Arial" w:hAnsi="Arial" w:cs="Arial"/>
          <w:i/>
          <w:iCs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2060"/>
          <w:sz w:val="20"/>
          <w:szCs w:val="20"/>
        </w:rPr>
        <w:t>Î</w:t>
      </w:r>
      <w:r w:rsidR="00155460" w:rsidRPr="00155460">
        <w:rPr>
          <w:rFonts w:ascii="Arial" w:hAnsi="Arial" w:cs="Arial"/>
          <w:i/>
          <w:iCs/>
          <w:color w:val="002060"/>
          <w:sz w:val="20"/>
          <w:szCs w:val="20"/>
        </w:rPr>
        <w:t>ntrebarea .... ?</w:t>
      </w: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742DA238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66F441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58A254E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C08F1D1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482D5F0C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33136943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445412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445412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445412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445412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445412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8"/>
      <w:footerReference w:type="default" r:id="rId9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AA8C9" w14:textId="77777777" w:rsidR="00C70A2C" w:rsidRDefault="00C70A2C" w:rsidP="00121798">
      <w:r>
        <w:separator/>
      </w:r>
    </w:p>
  </w:endnote>
  <w:endnote w:type="continuationSeparator" w:id="0">
    <w:p w14:paraId="2A18481A" w14:textId="77777777" w:rsidR="00C70A2C" w:rsidRDefault="00C70A2C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C70A2C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B149E" w14:textId="77777777" w:rsidR="00C70A2C" w:rsidRDefault="00C70A2C" w:rsidP="00121798">
      <w:r>
        <w:separator/>
      </w:r>
    </w:p>
  </w:footnote>
  <w:footnote w:type="continuationSeparator" w:id="0">
    <w:p w14:paraId="2226C257" w14:textId="77777777" w:rsidR="00C70A2C" w:rsidRDefault="00C70A2C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3"/>
  </w:num>
  <w:num w:numId="13">
    <w:abstractNumId w:val="17"/>
  </w:num>
  <w:num w:numId="14">
    <w:abstractNumId w:val="5"/>
  </w:num>
  <w:num w:numId="15">
    <w:abstractNumId w:val="4"/>
  </w:num>
  <w:num w:numId="16">
    <w:abstractNumId w:val="11"/>
  </w:num>
  <w:num w:numId="17">
    <w:abstractNumId w:val="0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32871"/>
    <w:rsid w:val="00121798"/>
    <w:rsid w:val="00147860"/>
    <w:rsid w:val="00155460"/>
    <w:rsid w:val="00174A3B"/>
    <w:rsid w:val="0019516C"/>
    <w:rsid w:val="001A5224"/>
    <w:rsid w:val="002152D8"/>
    <w:rsid w:val="00215B65"/>
    <w:rsid w:val="00303F3E"/>
    <w:rsid w:val="003048CF"/>
    <w:rsid w:val="00322B16"/>
    <w:rsid w:val="00413AF2"/>
    <w:rsid w:val="00424A1C"/>
    <w:rsid w:val="00424A92"/>
    <w:rsid w:val="00445412"/>
    <w:rsid w:val="00453512"/>
    <w:rsid w:val="00481312"/>
    <w:rsid w:val="0049576B"/>
    <w:rsid w:val="004E5951"/>
    <w:rsid w:val="00505F1D"/>
    <w:rsid w:val="005173EF"/>
    <w:rsid w:val="00560E03"/>
    <w:rsid w:val="005641A9"/>
    <w:rsid w:val="006036BC"/>
    <w:rsid w:val="006061E1"/>
    <w:rsid w:val="006401FA"/>
    <w:rsid w:val="00646F2D"/>
    <w:rsid w:val="00690054"/>
    <w:rsid w:val="006D6BBF"/>
    <w:rsid w:val="0070387F"/>
    <w:rsid w:val="007203FB"/>
    <w:rsid w:val="00871732"/>
    <w:rsid w:val="00874F6C"/>
    <w:rsid w:val="00881105"/>
    <w:rsid w:val="00896DCF"/>
    <w:rsid w:val="008C5D47"/>
    <w:rsid w:val="008D2433"/>
    <w:rsid w:val="00901BDA"/>
    <w:rsid w:val="00912D71"/>
    <w:rsid w:val="009220F8"/>
    <w:rsid w:val="0096056B"/>
    <w:rsid w:val="009E3B5F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47EB8"/>
    <w:rsid w:val="00C70A2C"/>
    <w:rsid w:val="00C71FAA"/>
    <w:rsid w:val="00CB5BB4"/>
    <w:rsid w:val="00CD19E6"/>
    <w:rsid w:val="00D04300"/>
    <w:rsid w:val="00D3290D"/>
    <w:rsid w:val="00D62426"/>
    <w:rsid w:val="00E367A0"/>
    <w:rsid w:val="00EB18F0"/>
    <w:rsid w:val="00F37E78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37E7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7E78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37E7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7E78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Mihaela</cp:lastModifiedBy>
  <cp:revision>3</cp:revision>
  <dcterms:created xsi:type="dcterms:W3CDTF">2024-08-16T17:33:00Z</dcterms:created>
  <dcterms:modified xsi:type="dcterms:W3CDTF">2024-08-16T17:33:00Z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